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59" w:rsidRPr="00100859" w:rsidRDefault="00100859" w:rsidP="00100859">
      <w:pPr>
        <w:shd w:val="solid" w:color="FFFFFF" w:fill="auto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b/>
          <w:sz w:val="28"/>
          <w:szCs w:val="28"/>
        </w:rPr>
        <w:t>Mẫu số 06. Tờ trình đề nghị giải thể cơ sở giáo dục</w:t>
      </w:r>
    </w:p>
    <w:p w:rsidR="00100859" w:rsidRPr="00100859" w:rsidRDefault="00100859" w:rsidP="00100859">
      <w:pPr>
        <w:shd w:val="solid" w:color="FFFFFF" w:fill="auto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706"/>
      </w:tblGrid>
      <w:tr w:rsidR="00100859" w:rsidRPr="00100859" w:rsidTr="008F7A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</w:pPr>
            <w:r w:rsidRPr="00100859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t>.....(1)......</w:t>
            </w:r>
            <w:r w:rsidRPr="00100859">
              <w:rPr>
                <w:rFonts w:ascii="Times New Roman" w:eastAsia="Times New Roman" w:hAnsi="Times New Roman" w:cs="Times New Roman"/>
                <w:sz w:val="26"/>
                <w:szCs w:val="28"/>
                <w:lang w:val="pt-BR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..</w:t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pt-BR"/>
              </w:rPr>
              <w:t>...(2).....</w:t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sz w:val="26"/>
                <w:szCs w:val="28"/>
                <w:vertAlign w:val="superscript"/>
              </w:rPr>
              <w:t>_________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008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10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</w:t>
            </w:r>
          </w:p>
        </w:tc>
      </w:tr>
      <w:tr w:rsidR="00100859" w:rsidRPr="00100859" w:rsidTr="008F7A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</w:t>
            </w: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</w:t>
            </w: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08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</w:t>
            </w:r>
            <w:r w:rsidRPr="00100859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V/v đề nghị</w:t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</w:rPr>
              <w:t>.......(</w:t>
            </w:r>
            <w:proofErr w:type="gramStart"/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</w:rPr>
              <w:t>3)........</w:t>
            </w:r>
            <w:proofErr w:type="gramEnd"/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8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......, ngày.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tháng.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..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......</w:t>
            </w:r>
          </w:p>
        </w:tc>
      </w:tr>
    </w:tbl>
    <w:p w:rsidR="00100859" w:rsidRPr="00100859" w:rsidRDefault="00100859" w:rsidP="001008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100859" w:rsidRPr="00100859" w:rsidRDefault="00100859" w:rsidP="001008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Kính 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gửi:................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>(4).....................</w:t>
      </w:r>
    </w:p>
    <w:p w:rsidR="00100859" w:rsidRPr="00100859" w:rsidRDefault="00100859" w:rsidP="0010085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1. Thông tin về cơ quan, tổ chức, cá nhân đề nghị giải thể cơ sở giáo dục: …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2. Đề nghị giải thể: ……………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(3)……………………………………... 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3. Thông tin về cơ sở giáo dục đề nghị giải thể: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a) Tên cơ sở giáo 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dục:......................................................................................</w:t>
      </w:r>
      <w:proofErr w:type="gramEnd"/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Tên giao dịch quốc tế bằng tiếng Anh (nếu có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):................................................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Thuộc:........................................................................................................</w:t>
      </w:r>
      <w:proofErr w:type="gramEnd"/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c) Địa chỉ trụ sở 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chính:...................................................................................</w:t>
      </w:r>
      <w:proofErr w:type="gramEnd"/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d) Số điện 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thoại:.....................................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, Fax:.............................................. 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Website:.......................................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 Email:..................................................... 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đ) Quyết định thành lập, cho phép thành lập: [Quyết định số....../QĐ-........ ngày, tháng, năm ban hành, cơ quan ban hành, trích yếu của quyết định].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e) Quyết định đổi tên, cho phép đổi tên (nếu có): [Quyết định số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..../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>QĐ-.... ngày, tháng, năm ban hành, cơ quan ban hành, trích yếu của từng quyết định].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g) </w:t>
      </w:r>
      <w:r w:rsidRPr="00100859">
        <w:rPr>
          <w:rFonts w:ascii="Times New Roman" w:eastAsia="Times New Roman" w:hAnsi="Times New Roman" w:cs="Times New Roman"/>
          <w:sz w:val="28"/>
          <w:szCs w:val="28"/>
          <w:lang w:val="pt-BR"/>
        </w:rPr>
        <w:t>Quyết định cho phép hoạt động giáo dục (nếu có): [số hiệu, ngày, tháng, năm cấp, cơ quan cấp].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4. Lý do giải thể cơ sở giáo dục: ....................................................................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5. Phương án giải thể cơ sở giáo dục: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a) Phương án giải quyết tài sản.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b) Phương án bảo đảm quyền lợi của người học.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c) Phương án bảo đảm quyền lợi của nhà giáo, cán bộ quản lý, nhân viên và người lao động.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d) Phương án thực hiện nghĩa vụ về tài chính.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đ) Phương án xử lý các vấn đề khác (nếu có).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59">
        <w:rPr>
          <w:rFonts w:ascii="Times New Roman" w:eastAsia="Times New Roman" w:hAnsi="Times New Roman" w:cs="Times New Roman"/>
          <w:sz w:val="28"/>
          <w:szCs w:val="28"/>
        </w:rPr>
        <w:t>Đề nghị.................... (</w:t>
      </w:r>
      <w:proofErr w:type="gramStart"/>
      <w:r w:rsidRPr="00100859">
        <w:rPr>
          <w:rFonts w:ascii="Times New Roman" w:eastAsia="Times New Roman" w:hAnsi="Times New Roman" w:cs="Times New Roman"/>
          <w:sz w:val="28"/>
          <w:szCs w:val="28"/>
        </w:rPr>
        <w:t>4)...................</w:t>
      </w:r>
      <w:proofErr w:type="gramEnd"/>
      <w:r w:rsidRPr="00100859">
        <w:rPr>
          <w:rFonts w:ascii="Times New Roman" w:eastAsia="Times New Roman" w:hAnsi="Times New Roman" w:cs="Times New Roman"/>
          <w:sz w:val="28"/>
          <w:szCs w:val="28"/>
        </w:rPr>
        <w:t xml:space="preserve"> xem xét, quyết định.</w:t>
      </w:r>
    </w:p>
    <w:p w:rsidR="00100859" w:rsidRPr="00100859" w:rsidRDefault="00100859" w:rsidP="00100859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00859" w:rsidRPr="00100859" w:rsidTr="008F7AF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Cs w:val="24"/>
                <w:lang w:val="pt-BR"/>
              </w:rPr>
            </w:pPr>
            <w:r w:rsidRPr="001008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100859" w:rsidRPr="00100859" w:rsidRDefault="00100859" w:rsidP="0010085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859">
              <w:rPr>
                <w:rFonts w:ascii="Times New Roman" w:eastAsia="Times New Roman" w:hAnsi="Times New Roman" w:cs="Times New Roman"/>
                <w:szCs w:val="24"/>
                <w:lang w:val="pt-BR"/>
              </w:rPr>
              <w:t>- ....</w:t>
            </w:r>
            <w:r w:rsidRPr="00100859">
              <w:rPr>
                <w:rFonts w:ascii="Times New Roman" w:eastAsia="Times New Roman" w:hAnsi="Times New Roman" w:cs="Times New Roman"/>
                <w:szCs w:val="24"/>
                <w:lang w:val="pt-BR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59" w:rsidRPr="00100859" w:rsidRDefault="00100859" w:rsidP="001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8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QUYỀN HẠN, CHỨC VỤ CỦA NGƯỜI KÝ </w:t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(5)</w:t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br/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Ký tên, đóng dấu, ghi rõ họ tên</w:t>
            </w:r>
            <w:r w:rsidRPr="001008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  <w:r w:rsidRPr="0010085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0859" w:rsidRPr="00100859" w:rsidRDefault="00100859" w:rsidP="00100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 chú:</w:t>
      </w:r>
    </w:p>
    <w:p w:rsidR="00100859" w:rsidRPr="00100859" w:rsidRDefault="00100859" w:rsidP="001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(1) 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>Tên cơ quan quản lý cấp trên (nếu có) của cơ quan, tổ chức đề nghị giải thể cơ sở giáo dục.</w:t>
      </w:r>
    </w:p>
    <w:p w:rsidR="00100859" w:rsidRPr="00100859" w:rsidRDefault="00100859" w:rsidP="001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(2) Tên cơ quan, tổ chức đề nghị 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 xml:space="preserve">giải thể cơ sở giáo dục. 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pt-BR"/>
        </w:rPr>
        <w:t>Trường hợp là cá nhân sở hữu cơ sở giáo dục không ghi nội dung ở mục này.</w:t>
      </w:r>
    </w:p>
    <w:p w:rsidR="00100859" w:rsidRPr="00100859" w:rsidRDefault="00100859" w:rsidP="001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pt-BR"/>
        </w:rPr>
        <w:t>Ghi rõ đề nghị giải thể [tên cơ sở giáo dục].</w:t>
      </w:r>
    </w:p>
    <w:p w:rsidR="00100859" w:rsidRPr="00100859" w:rsidRDefault="00100859" w:rsidP="001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>Người có thẩm quyền giải thể cơ sở giáo dục.</w:t>
      </w:r>
    </w:p>
    <w:p w:rsidR="00100859" w:rsidRPr="00100859" w:rsidRDefault="00100859" w:rsidP="00100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 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 xml:space="preserve">Quyền hạn, chức vụ của người đứng đầu cơ quan, tổ chức, cá nhân đề nghị giải thể cơ sở giáo dục. 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Trường hợp là cá nhân </w:t>
      </w:r>
      <w:r w:rsidRPr="00100859">
        <w:rPr>
          <w:rFonts w:ascii="Times New Roman" w:eastAsia="Times New Roman" w:hAnsi="Times New Roman" w:cs="Times New Roman"/>
          <w:sz w:val="24"/>
          <w:szCs w:val="24"/>
        </w:rPr>
        <w:t xml:space="preserve">sở hữu cơ sở giáo dục </w:t>
      </w:r>
      <w:r w:rsidRPr="0010085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phải đóng dấu.</w:t>
      </w:r>
    </w:p>
    <w:p w:rsidR="00450E79" w:rsidRDefault="00100859">
      <w:bookmarkStart w:id="0" w:name="_GoBack"/>
      <w:bookmarkEnd w:id="0"/>
    </w:p>
    <w:sectPr w:rsidR="00450E79" w:rsidSect="00BD7F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59"/>
    <w:rsid w:val="00100859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B4C73-2746-4A6A-96F8-BC9454A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2024-12-02T07:25:00Z</dcterms:created>
  <dcterms:modified xsi:type="dcterms:W3CDTF">2024-12-02T07:25:00Z</dcterms:modified>
</cp:coreProperties>
</file>